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9E24" w14:textId="5354F4C2" w:rsidR="00A40682" w:rsidRPr="006817DA" w:rsidRDefault="00A40682" w:rsidP="00A40682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proofErr w:type="spellStart"/>
      <w:r w:rsidRPr="006817DA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Anexa</w:t>
      </w:r>
      <w:proofErr w:type="spellEnd"/>
      <w:r w:rsidRPr="006817DA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1</w:t>
      </w:r>
    </w:p>
    <w:p w14:paraId="156EE6DA" w14:textId="7F3A7D6E" w:rsidR="00A40682" w:rsidRPr="00A40682" w:rsidRDefault="00A40682" w:rsidP="006817D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kern w:val="0"/>
          <w:lang w:eastAsia="en-GB"/>
          <w14:ligatures w14:val="none"/>
        </w:rPr>
      </w:pPr>
      <w:r w:rsidRPr="00A40682">
        <w:rPr>
          <w:rFonts w:ascii="Trebuchet MS" w:eastAsia="Times New Roman" w:hAnsi="Trebuchet MS" w:cs="Times New Roman"/>
          <w:b/>
          <w:bCs/>
          <w:kern w:val="0"/>
          <w:lang w:eastAsia="en-GB"/>
          <w14:ligatures w14:val="none"/>
        </w:rPr>
        <w:t>FORMULAR DE ÎNSCRIERE LA ETAPA DE RECRUTARE</w:t>
      </w:r>
    </w:p>
    <w:p w14:paraId="072DF4DD" w14:textId="6D6D4402" w:rsidR="00A40682" w:rsidRPr="00A40682" w:rsidRDefault="00A40682" w:rsidP="00A4068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1"/>
        <w:gridCol w:w="1107"/>
        <w:gridCol w:w="1107"/>
        <w:gridCol w:w="2135"/>
        <w:gridCol w:w="2056"/>
      </w:tblGrid>
      <w:tr w:rsidR="00A40682" w:rsidRPr="00A40682" w14:paraId="3D94526B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77577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Funcția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publică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pentru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care se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organizează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etapa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recrutare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  <w:p w14:paraId="64020C07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Data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organizării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testării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preliminare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A40682" w:rsidRPr="00A40682" w14:paraId="2CDE1624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A9F98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Numele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prenumele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candidatului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  <w:p w14:paraId="44398A6C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Datele de contact ale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candidatului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(se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utilizează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pentru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comunicarea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la concurs):</w:t>
            </w:r>
          </w:p>
          <w:p w14:paraId="6E8022FB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Adresa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  <w:p w14:paraId="44CAD78B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E-mail:</w:t>
            </w:r>
          </w:p>
          <w:p w14:paraId="34BBB9C0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Telefon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  <w:p w14:paraId="20D1D4D1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Identificator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unic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candidatului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A40682" w:rsidRPr="00A40682" w14:paraId="726E2514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4301A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Studii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generale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specialitate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  <w:p w14:paraId="3EB64B28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Studii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medii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liceale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sau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postliceale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A40682" w:rsidRPr="00A40682" w14:paraId="063CFAAD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17185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CBB88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31D6F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Diploma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obținută</w:t>
            </w:r>
            <w:proofErr w:type="spellEnd"/>
          </w:p>
        </w:tc>
      </w:tr>
      <w:tr w:rsidR="00A40682" w:rsidRPr="00A40682" w14:paraId="4F868433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98008" w14:textId="77A50458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1B429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9491D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2DFECACB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A67E0" w14:textId="10A48FA5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FE3ED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7D622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1469261B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68BB7" w14:textId="1427612B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AA746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00053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6CE209AC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784E5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Studii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superioare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scurtă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durată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A40682" w:rsidRPr="00A40682" w14:paraId="31A281F5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A0C70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BEF64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BACD6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Diploma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obținută</w:t>
            </w:r>
            <w:proofErr w:type="spellEnd"/>
          </w:p>
        </w:tc>
      </w:tr>
      <w:tr w:rsidR="00A40682" w:rsidRPr="00A40682" w14:paraId="4FDFF43A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06347" w14:textId="45C77940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D7B61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2F0E3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3A1C99F8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94503" w14:textId="108362CC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96C2A" w14:textId="511DF0E4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76C8F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02DE11B6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B87C5" w14:textId="1B71D7B8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4981D" w14:textId="528C9E62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C5AA4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46EC84E5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A1536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Studii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superioare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lungă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durată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A40682" w:rsidRPr="00A40682" w14:paraId="7C53BB8C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33295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885D3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2C7B2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Diploma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obținută</w:t>
            </w:r>
            <w:proofErr w:type="spellEnd"/>
          </w:p>
        </w:tc>
      </w:tr>
      <w:tr w:rsidR="00A40682" w:rsidRPr="00A40682" w14:paraId="3ADD2ACA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ED96E" w14:textId="796D7CBD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81644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B2F95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65211BF1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F620C" w14:textId="78576920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137F5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C846D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14D02C3D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9DE4B" w14:textId="4C68E43D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1B2BF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31882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0DEF6EBE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DE10D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Studii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universitare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masterat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doctorat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sau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studii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postuniversitare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A40682" w:rsidRPr="00A40682" w14:paraId="164F5F2A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81949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ECA14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B42D3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Diploma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obținută</w:t>
            </w:r>
            <w:proofErr w:type="spellEnd"/>
          </w:p>
        </w:tc>
      </w:tr>
      <w:tr w:rsidR="00A40682" w:rsidRPr="00A40682" w14:paraId="7EEB4C3B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27ECF" w14:textId="6F08DC7D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7C003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E13D2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37772AA0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877AF" w14:textId="41FF8991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43EFA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0E4D3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3B5F39CB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B09E6" w14:textId="034D57B8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7B6B0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85AC6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562BF299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8EEBF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Alte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tipuri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studii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A40682" w:rsidRPr="00A40682" w14:paraId="45FE8E78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6AFEC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lastRenderedPageBreak/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7D07D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65102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Diploma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obținută</w:t>
            </w:r>
            <w:proofErr w:type="spellEnd"/>
          </w:p>
        </w:tc>
      </w:tr>
      <w:tr w:rsidR="00A40682" w:rsidRPr="00A40682" w14:paraId="4270E9FC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C7C24" w14:textId="492AF1BB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35628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D17A5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2363EBD4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D489C" w14:textId="0F885C25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736E7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21888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1AF8F4AE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AF65D" w14:textId="7D43AD50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A1929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42FC2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3F3413FF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F6A76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Limbi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străine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*1):</w:t>
            </w:r>
          </w:p>
        </w:tc>
      </w:tr>
      <w:tr w:rsidR="00A40682" w:rsidRPr="00A40682" w14:paraId="65F532F8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00364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Limba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EE06E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Înțelegere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4B248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Vorbire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8313A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Scriere</w:t>
            </w:r>
            <w:proofErr w:type="spellEnd"/>
          </w:p>
        </w:tc>
      </w:tr>
      <w:tr w:rsidR="00A40682" w:rsidRPr="00A40682" w14:paraId="6A7C9AD6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13714" w14:textId="285CC6E8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AABB8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A8731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11202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542C1C73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CE1DA" w14:textId="0A477B0A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1476E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E1BA1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6D312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42BA8840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C497C" w14:textId="7347F06B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BEE7D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92672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4D920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5B0DAB30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E11C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Cunoștințe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operare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calculator*2):</w:t>
            </w:r>
          </w:p>
        </w:tc>
      </w:tr>
      <w:tr w:rsidR="00A40682" w:rsidRPr="00A40682" w14:paraId="17D2F6C0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D3D3C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Cariera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profesională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după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caz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*3):</w:t>
            </w:r>
          </w:p>
        </w:tc>
      </w:tr>
      <w:tr w:rsidR="00A40682" w:rsidRPr="00A40682" w14:paraId="3BCA5C11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0CFF6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6CA4A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Instituția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/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Firma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B3C05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Funcția</w:t>
            </w:r>
            <w:proofErr w:type="spellEnd"/>
          </w:p>
        </w:tc>
      </w:tr>
      <w:tr w:rsidR="00A40682" w:rsidRPr="00A40682" w14:paraId="580C359F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AC041" w14:textId="29DF2525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E73C7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C5DEE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4F0F8CF5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1FD82" w14:textId="70A0C20C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761E2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2E607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526601F0" w14:textId="77777777" w:rsidTr="00A40682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F7AEE" w14:textId="62413CBF" w:rsidR="00A40682" w:rsidRPr="00A40682" w:rsidRDefault="006817DA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6817DA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BD3D3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A3DEA" w14:textId="77777777" w:rsidR="00A40682" w:rsidRPr="00A40682" w:rsidRDefault="00A40682" w:rsidP="00A40682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</w:p>
        </w:tc>
      </w:tr>
      <w:tr w:rsidR="00A40682" w:rsidRPr="00A40682" w14:paraId="11C0D1D7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53C6A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Declarații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pe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proprie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răspundere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*4)</w:t>
            </w:r>
          </w:p>
          <w:p w14:paraId="7CCB7B61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Subsemnatul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/a ...............,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legitimat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/ă cu CI/BI, seria ....,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numărul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...........,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eliberat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/ă de ........... la data de .....................,</w:t>
            </w:r>
          </w:p>
          <w:p w14:paraId="25494661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Cunoscând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prevederile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art. 465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alin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. (1) lit. e) din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Ordonanța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de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urgență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a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Guvernului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nr. 57/2019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Codul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administrativ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modificările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completările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ulterioare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declar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pe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proprie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răspundere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  <w:p w14:paraId="071DC0BF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sunt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1B781A22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nu sunt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698F4D69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apt din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punct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vedere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medical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psihologic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exercit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o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funcție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publică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.</w:t>
            </w:r>
          </w:p>
          <w:p w14:paraId="3999A4CA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Cunoscând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prevederile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art. 465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alin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. (1) lit. h) din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Ordonanța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de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urgență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a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Guvernului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nr. 57/2019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modificările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completările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ulterioare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declar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pe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proprie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răspundere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  <w:p w14:paraId="5653A595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am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săvârșit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62043AEA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nu am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săvârșit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57551187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fapte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natura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celor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înscrise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cazierul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judiciar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pentru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care nu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</w:t>
            </w:r>
            <w:proofErr w:type="gram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intervenit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reabilitarea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amnistia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post-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condamnatorie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sau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dezincriminarea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faptei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condițiile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legii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.</w:t>
            </w:r>
          </w:p>
          <w:p w14:paraId="758E3ECF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Cunoscând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prevederile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art. 465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alin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. (1) lit.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i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) din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Ordonanța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de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urgență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a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Guvernului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nr. 57/2019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Codul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administrativ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modificările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completările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ulterioare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declar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pe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proprie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răspundere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  <w:p w14:paraId="6D0C7213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mi-a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fost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11812BE1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lastRenderedPageBreak/>
              <w:t xml:space="preserve">- nu mi-a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fost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237D1CA6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interzis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dreptul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</w:t>
            </w:r>
            <w:proofErr w:type="gram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ocupa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o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funcție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publică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sau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exercita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profesia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ori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activitatea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hotărâre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judecătorească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definitivă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condițiile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legii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A40682" w:rsidRPr="00A40682" w14:paraId="6243788E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EEE29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lastRenderedPageBreak/>
              <w:t>Cunoscând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prevederile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art. 465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alin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. (1) lit. j) din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Ordonanța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de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urgență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a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Guvernului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nr. 57/2019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modificările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completările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ulterioare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declar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pe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proprie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răspundere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ultimii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3 ani:</w:t>
            </w:r>
          </w:p>
        </w:tc>
      </w:tr>
      <w:tr w:rsidR="00A40682" w:rsidRPr="00A40682" w14:paraId="64E92800" w14:textId="77777777" w:rsidTr="00A40682">
        <w:trPr>
          <w:tblCellSpacing w:w="15" w:type="dxa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4BB5F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am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fost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064518E9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nu am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fost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95D9D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destituit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/ă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dintr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-o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funcție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publică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,</w:t>
            </w:r>
          </w:p>
        </w:tc>
      </w:tr>
      <w:tr w:rsidR="00A40682" w:rsidRPr="00A40682" w14:paraId="0E10767C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06B47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/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sau</w:t>
            </w:r>
            <w:proofErr w:type="spellEnd"/>
          </w:p>
        </w:tc>
      </w:tr>
      <w:tr w:rsidR="00A40682" w:rsidRPr="00A40682" w14:paraId="1074D9B5" w14:textId="77777777" w:rsidTr="00A40682">
        <w:trPr>
          <w:tblCellSpacing w:w="15" w:type="dxa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E37E8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mi-a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încetat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58D39659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nu mi-a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încetat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483BB0B8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pentru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motive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disciplinare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75B43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contractul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individual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muncă</w:t>
            </w:r>
            <w:proofErr w:type="spellEnd"/>
          </w:p>
        </w:tc>
      </w:tr>
      <w:tr w:rsidR="00A40682" w:rsidRPr="00A40682" w14:paraId="45F24AA6" w14:textId="77777777" w:rsidTr="00A40682">
        <w:trPr>
          <w:tblCellSpacing w:w="15" w:type="dxa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0A95A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Cunoscând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prevederile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art. 465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alin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. (1) lit. k) din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Ordonanța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de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urgență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a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Guvernului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nr. 57/2019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modificările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completările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ulterioare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declar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pe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proprie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răspundere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  <w:p w14:paraId="78FDCF2A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am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fost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3C0166A2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nu am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fost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1CCB2FBE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lucrător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Securității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sau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colaborator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acesteia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condițiile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prevăzute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legislația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specifică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.</w:t>
            </w:r>
          </w:p>
          <w:p w14:paraId="39F34C2A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cadrul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testării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preliminare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optez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pentru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următoarea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limbă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străină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  <w:p w14:paraId="45BDAD51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engleză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18AECFE6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franceză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056A6B5F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germană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5EA5D38E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spaniolă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1AB1E9B2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baza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prevederilor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art. 87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alin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. (4)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art. 89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alin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. (3) din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Legea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nr. 448/2006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protecția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promovarea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drepturilor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persoanelor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cu handicap,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republicată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modificările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completările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ulterioare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ca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persoană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dizabilități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  <w:p w14:paraId="365F15DA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solicit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78D60AE8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nu solicit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466D67C2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adaptarea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rezonabilă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condițiilor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desfășurare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concursului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.</w:t>
            </w:r>
          </w:p>
          <w:p w14:paraId="6E325285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asemenea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formulez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următoarele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propuneri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instrumentele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necesare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pentru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asigurarea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accesibilității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probelor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concurs:</w:t>
            </w:r>
          </w:p>
          <w:p w14:paraId="1B949861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lastRenderedPageBreak/>
              <w:t>Cunoscând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prevederile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art. 4 pct. 2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11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art. 6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alin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. (1) lit. a)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art. 7 din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Regulamentul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(UE) 2016/679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Parlamentului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European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Consiliului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din 27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2016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protecția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persoanelor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fizice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ceea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privește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prelucrarea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datelor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caracter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personal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libera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circulație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acestor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date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abrogare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 </w:t>
            </w:r>
            <w:hyperlink r:id="rId4" w:anchor="A0" w:tgtFrame="_blank" w:history="1"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Directivei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95/46/CE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Regulamentul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general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protecția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datelor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),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ceea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privește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consimțământul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la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prelucrarea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datelor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caracter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personal*6),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declar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următoarele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  <w:p w14:paraId="2EA66F9F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îmi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exprim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consimțământul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4214EAF2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nu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îmi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exprim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consimțământul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37862AFE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la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termenii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condițiile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organizare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concursului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național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prelucrarea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datelor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caracter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personal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cuprinse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prezentul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formular,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respectiv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la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acordul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primi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notificări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transmise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platforma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informatică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concurs.</w:t>
            </w:r>
          </w:p>
          <w:p w14:paraId="312C2D63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Cunoscând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prevederile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art. 4 pct. 2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11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hyperlink w:history="1"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art. 6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alin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. (1) lit. a) din </w:t>
              </w:r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Regulamentul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(UE) 2016/679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Parlamentului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European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Consiliului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din 27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2016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protecția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persoanelor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fizice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ceea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privește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prelucrarea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datelor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caracter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personal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libera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circulație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acestor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date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abrogare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 </w:t>
            </w:r>
            <w:hyperlink r:id="rId5" w:anchor="A0" w:tgtFrame="_blank" w:history="1">
              <w:proofErr w:type="spellStart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Directivei</w:t>
              </w:r>
              <w:proofErr w:type="spellEnd"/>
              <w:r w:rsidRPr="00A40682">
                <w:rPr>
                  <w:rFonts w:ascii="Trebuchet MS" w:eastAsia="Times New Roman" w:hAnsi="Trebuchet MS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 xml:space="preserve"> 95/46/CE</w:t>
              </w:r>
            </w:hyperlink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Regulamentul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general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privind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protecția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datelor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),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ceea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privește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consimțământul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la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prelucrarea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datelor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caracter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personal8,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declar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următoarele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:</w:t>
            </w:r>
          </w:p>
          <w:p w14:paraId="06D60403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îmi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exprim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consimțământul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5B64A0C9" w14:textId="77777777" w:rsidR="00A40682" w:rsidRPr="00A40682" w:rsidRDefault="00A40682" w:rsidP="00A4068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- nu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îmi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exprim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consimțământul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[ ]</w:t>
            </w:r>
            <w:proofErr w:type="gramEnd"/>
          </w:p>
          <w:p w14:paraId="3E79139D" w14:textId="77777777" w:rsidR="00A40682" w:rsidRPr="00A40682" w:rsidRDefault="00A40682" w:rsidP="006817DA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privire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la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prelucrarea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ulterioară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datelor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cu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caracter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personal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în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scopuri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statistice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și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>cercetare</w:t>
            </w:r>
            <w:proofErr w:type="spellEnd"/>
            <w:r w:rsidRPr="00A40682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t xml:space="preserve">. </w:t>
            </w:r>
          </w:p>
        </w:tc>
      </w:tr>
    </w:tbl>
    <w:p w14:paraId="7B268942" w14:textId="77777777" w:rsidR="00A40682" w:rsidRPr="00A40682" w:rsidRDefault="00A40682" w:rsidP="006817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lastRenderedPageBreak/>
        <w:t xml:space="preserve">*1) Se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menționează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nivelul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prin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raportare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la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Cadrul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european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comun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de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referință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pentru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limbi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străine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.</w:t>
      </w:r>
    </w:p>
    <w:p w14:paraId="106CA9B5" w14:textId="77777777" w:rsidR="00A40682" w:rsidRPr="00A40682" w:rsidRDefault="00A40682" w:rsidP="006817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*2) Se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va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completa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cu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indicarea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sistemelor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de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operare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,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editare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sau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orice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alte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categorii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de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programe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IT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pentru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care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există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competențe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de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utilizare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, precum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și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,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dacă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este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cazul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, cu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informații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despre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diplomele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,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certificatele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sau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alte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documente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relevante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care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atestă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deținerea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respectivelor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competențe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.</w:t>
      </w:r>
    </w:p>
    <w:p w14:paraId="33B73AA1" w14:textId="77777777" w:rsidR="00A40682" w:rsidRPr="00A40682" w:rsidRDefault="00A40682" w:rsidP="006817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*3) Se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vor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menționa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în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ordine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invers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cronologică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informațiile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despre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activitatea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profesională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actuală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și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anterioară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.</w:t>
      </w:r>
    </w:p>
    <w:p w14:paraId="1750FCF8" w14:textId="77777777" w:rsidR="00A40682" w:rsidRPr="00A40682" w:rsidRDefault="00A40682" w:rsidP="006817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*4) Se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va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bifa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cu „X”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varianta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de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răspuns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pentru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care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candidatul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își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asumă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răspunderea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declarării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.</w:t>
      </w:r>
    </w:p>
    <w:p w14:paraId="19057EB4" w14:textId="77777777" w:rsidR="00A40682" w:rsidRPr="00A40682" w:rsidRDefault="00A40682" w:rsidP="006817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Cunoscând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prevederile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hyperlink w:history="1">
        <w:r w:rsidRPr="00A40682">
          <w:rPr>
            <w:rFonts w:ascii="Trebuchet MS" w:eastAsia="Times New Roman" w:hAnsi="Trebuchet MS" w:cs="Times New Roman"/>
            <w:color w:val="0000FF"/>
            <w:kern w:val="0"/>
            <w:u w:val="single"/>
            <w:lang w:eastAsia="en-GB"/>
            <w14:ligatures w14:val="none"/>
          </w:rPr>
          <w:t xml:space="preserve">art. 326 din </w:t>
        </w:r>
        <w:proofErr w:type="spellStart"/>
        <w:r w:rsidRPr="00A40682">
          <w:rPr>
            <w:rFonts w:ascii="Trebuchet MS" w:eastAsia="Times New Roman" w:hAnsi="Trebuchet MS" w:cs="Times New Roman"/>
            <w:color w:val="0000FF"/>
            <w:kern w:val="0"/>
            <w:u w:val="single"/>
            <w:lang w:eastAsia="en-GB"/>
            <w14:ligatures w14:val="none"/>
          </w:rPr>
          <w:t>Codul</w:t>
        </w:r>
        <w:proofErr w:type="spellEnd"/>
        <w:r w:rsidRPr="00A40682">
          <w:rPr>
            <w:rFonts w:ascii="Trebuchet MS" w:eastAsia="Times New Roman" w:hAnsi="Trebuchet MS" w:cs="Times New Roman"/>
            <w:color w:val="0000FF"/>
            <w:kern w:val="0"/>
            <w:u w:val="single"/>
            <w:lang w:eastAsia="en-GB"/>
            <w14:ligatures w14:val="none"/>
          </w:rPr>
          <w:t xml:space="preserve"> penal</w:t>
        </w:r>
      </w:hyperlink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cu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privire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la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falsul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în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declarații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,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declar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pe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proprie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răspundere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că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datele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furnizate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în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acest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formular sunt </w:t>
      </w: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adevărate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.</w:t>
      </w:r>
    </w:p>
    <w:p w14:paraId="02DA733F" w14:textId="77777777" w:rsidR="00A40682" w:rsidRPr="00A40682" w:rsidRDefault="00A40682" w:rsidP="00A4068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Data .........</w:t>
      </w:r>
    </w:p>
    <w:p w14:paraId="1183DFAD" w14:textId="77777777" w:rsidR="00A40682" w:rsidRPr="00A40682" w:rsidRDefault="00A40682" w:rsidP="00A4068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proofErr w:type="spellStart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>Semnătura</w:t>
      </w:r>
      <w:proofErr w:type="spellEnd"/>
      <w:r w:rsidRPr="00A40682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...........</w:t>
      </w:r>
    </w:p>
    <w:sectPr w:rsidR="00A40682" w:rsidRPr="00A40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95"/>
    <w:rsid w:val="0049718C"/>
    <w:rsid w:val="006817DA"/>
    <w:rsid w:val="007A2B95"/>
    <w:rsid w:val="008615AF"/>
    <w:rsid w:val="008A4A85"/>
    <w:rsid w:val="00A4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E92E"/>
  <w15:chartTrackingRefBased/>
  <w15:docId w15:val="{59F06A62-2E2A-4A22-AC0E-EF2963B9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/eurolegis/ro/index/act/820" TargetMode="External"/><Relationship Id="rId4" Type="http://schemas.openxmlformats.org/officeDocument/2006/relationships/hyperlink" Target="/eurolegis/ro/index/act/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Saftere</dc:creator>
  <cp:keywords/>
  <dc:description/>
  <cp:lastModifiedBy>Andreea Saftere</cp:lastModifiedBy>
  <cp:revision>2</cp:revision>
  <dcterms:created xsi:type="dcterms:W3CDTF">2024-02-01T13:54:00Z</dcterms:created>
  <dcterms:modified xsi:type="dcterms:W3CDTF">2024-02-01T13:54:00Z</dcterms:modified>
</cp:coreProperties>
</file>